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14" w:rsidRDefault="00777B2D" w:rsidP="00777B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77B2D">
        <w:rPr>
          <w:rFonts w:ascii="Times New Roman" w:hAnsi="Times New Roman" w:cs="Times New Roman"/>
          <w:sz w:val="36"/>
          <w:szCs w:val="36"/>
        </w:rPr>
        <w:t xml:space="preserve">График </w:t>
      </w:r>
      <w:proofErr w:type="spellStart"/>
      <w:r w:rsidRPr="00777B2D">
        <w:rPr>
          <w:rFonts w:ascii="Times New Roman" w:hAnsi="Times New Roman" w:cs="Times New Roman"/>
          <w:sz w:val="36"/>
          <w:szCs w:val="36"/>
        </w:rPr>
        <w:t>внутришкольного</w:t>
      </w:r>
      <w:proofErr w:type="spellEnd"/>
      <w:r w:rsidRPr="00777B2D">
        <w:rPr>
          <w:rFonts w:ascii="Times New Roman" w:hAnsi="Times New Roman" w:cs="Times New Roman"/>
          <w:sz w:val="36"/>
          <w:szCs w:val="36"/>
        </w:rPr>
        <w:t xml:space="preserve"> контроля за </w:t>
      </w:r>
      <w:proofErr w:type="spellStart"/>
      <w:r w:rsidRPr="00777B2D">
        <w:rPr>
          <w:rFonts w:ascii="Times New Roman" w:hAnsi="Times New Roman" w:cs="Times New Roman"/>
          <w:sz w:val="36"/>
          <w:szCs w:val="36"/>
        </w:rPr>
        <w:t>учебно</w:t>
      </w:r>
      <w:proofErr w:type="spellEnd"/>
      <w:r w:rsidRPr="00777B2D">
        <w:rPr>
          <w:rFonts w:ascii="Times New Roman" w:hAnsi="Times New Roman" w:cs="Times New Roman"/>
          <w:sz w:val="36"/>
          <w:szCs w:val="36"/>
        </w:rPr>
        <w:t xml:space="preserve"> - воспитательным процессом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482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907D0" w:rsidTr="007907D0">
        <w:tc>
          <w:tcPr>
            <w:tcW w:w="566" w:type="dxa"/>
          </w:tcPr>
          <w:p w:rsidR="00777B2D" w:rsidRPr="001B502F" w:rsidRDefault="00451A36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4821" w:type="dxa"/>
          </w:tcPr>
          <w:p w:rsidR="00777B2D" w:rsidRPr="001B502F" w:rsidRDefault="00777B2D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276" w:type="dxa"/>
          </w:tcPr>
          <w:p w:rsidR="00777B2D" w:rsidRPr="007907D0" w:rsidRDefault="00451A36" w:rsidP="007907D0">
            <w:pPr>
              <w:ind w:lef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D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777B2D" w:rsidRPr="007907D0" w:rsidRDefault="00451A36" w:rsidP="007907D0">
            <w:pPr>
              <w:ind w:lef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D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777B2D" w:rsidRPr="007907D0" w:rsidRDefault="00451A36" w:rsidP="007907D0">
            <w:pPr>
              <w:ind w:lef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777B2D" w:rsidRPr="007907D0" w:rsidRDefault="00451A36" w:rsidP="007907D0">
            <w:pPr>
              <w:ind w:lef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D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777B2D" w:rsidRPr="007907D0" w:rsidRDefault="00451A36" w:rsidP="007907D0">
            <w:pPr>
              <w:ind w:lef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D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777B2D" w:rsidRPr="007907D0" w:rsidRDefault="00451A36" w:rsidP="007907D0">
            <w:pPr>
              <w:ind w:lef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D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777B2D" w:rsidRPr="007907D0" w:rsidRDefault="00451A36" w:rsidP="007907D0">
            <w:pPr>
              <w:ind w:lef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D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777B2D" w:rsidRPr="007907D0" w:rsidRDefault="00451A36" w:rsidP="007907D0">
            <w:pPr>
              <w:ind w:lef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D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777B2D" w:rsidRPr="007907D0" w:rsidRDefault="00451A36" w:rsidP="007907D0">
            <w:pPr>
              <w:ind w:left="-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7D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907D0" w:rsidTr="007907D0">
        <w:tc>
          <w:tcPr>
            <w:tcW w:w="566" w:type="dxa"/>
          </w:tcPr>
          <w:p w:rsidR="00777B2D" w:rsidRPr="001B502F" w:rsidRDefault="00451A36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4821" w:type="dxa"/>
          </w:tcPr>
          <w:p w:rsidR="00777B2D" w:rsidRPr="001B502F" w:rsidRDefault="00451A36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</w:t>
            </w:r>
            <w:r w:rsidR="007907D0"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 тематических планов </w:t>
            </w:r>
          </w:p>
        </w:tc>
        <w:tc>
          <w:tcPr>
            <w:tcW w:w="1276" w:type="dxa"/>
          </w:tcPr>
          <w:p w:rsidR="00777B2D" w:rsidRPr="00451A36" w:rsidRDefault="00D401C3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="00F24EC9"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777B2D" w:rsidRPr="00451A36" w:rsidRDefault="00777B2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777B2D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777B2D" w:rsidRPr="00451A36" w:rsidRDefault="00777B2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777B2D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777B2D" w:rsidRPr="00451A36" w:rsidRDefault="00777B2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777B2D" w:rsidRPr="00451A36" w:rsidRDefault="00777B2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777B2D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777B2D" w:rsidRPr="00451A36" w:rsidRDefault="00777B2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7907D0" w:rsidTr="007907D0">
        <w:tc>
          <w:tcPr>
            <w:tcW w:w="566" w:type="dxa"/>
          </w:tcPr>
          <w:p w:rsidR="00777B2D" w:rsidRPr="001B502F" w:rsidRDefault="00451A36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4821" w:type="dxa"/>
          </w:tcPr>
          <w:p w:rsidR="00777B2D" w:rsidRPr="001B502F" w:rsidRDefault="007907D0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Наличие и знание рабочих программ </w:t>
            </w:r>
          </w:p>
        </w:tc>
        <w:tc>
          <w:tcPr>
            <w:tcW w:w="1276" w:type="dxa"/>
          </w:tcPr>
          <w:p w:rsidR="00777B2D" w:rsidRPr="00451A36" w:rsidRDefault="00D401C3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="00F24EC9"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777B2D" w:rsidRPr="00451A36" w:rsidRDefault="00777B2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777B2D" w:rsidRPr="00451A36" w:rsidRDefault="00777B2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777B2D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777B2D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777B2D" w:rsidRPr="00451A36" w:rsidRDefault="00777B2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777B2D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777B2D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777B2D" w:rsidRPr="00451A36" w:rsidRDefault="00777B2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A11315" w:rsidTr="007907D0">
        <w:tc>
          <w:tcPr>
            <w:tcW w:w="566" w:type="dxa"/>
          </w:tcPr>
          <w:p w:rsidR="00A11315" w:rsidRPr="001B502F" w:rsidRDefault="00A11315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4821" w:type="dxa"/>
          </w:tcPr>
          <w:p w:rsidR="00A11315" w:rsidRPr="001B502F" w:rsidRDefault="00A11315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поурочных планов </w:t>
            </w:r>
          </w:p>
        </w:tc>
        <w:tc>
          <w:tcPr>
            <w:tcW w:w="1276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280A6A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280A6A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280A6A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280A6A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280A6A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280A6A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280A6A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280A6A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280A6A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280A6A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280A6A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280A6A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280A6A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280A6A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</w:tr>
      <w:tr w:rsidR="00A11315" w:rsidTr="007907D0">
        <w:tc>
          <w:tcPr>
            <w:tcW w:w="566" w:type="dxa"/>
          </w:tcPr>
          <w:p w:rsidR="00A11315" w:rsidRPr="001B502F" w:rsidRDefault="00A11315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4821" w:type="dxa"/>
          </w:tcPr>
          <w:p w:rsidR="00A11315" w:rsidRPr="001B502F" w:rsidRDefault="00A11315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классных журналов </w:t>
            </w:r>
          </w:p>
        </w:tc>
        <w:tc>
          <w:tcPr>
            <w:tcW w:w="1276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5D723C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630F60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630F60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630F60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630F60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630F60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630F60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</w:tr>
      <w:tr w:rsidR="00A11315" w:rsidTr="007907D0">
        <w:tc>
          <w:tcPr>
            <w:tcW w:w="566" w:type="dxa"/>
          </w:tcPr>
          <w:p w:rsidR="00A11315" w:rsidRPr="001B502F" w:rsidRDefault="00A11315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4821" w:type="dxa"/>
          </w:tcPr>
          <w:p w:rsidR="00A11315" w:rsidRPr="001B502F" w:rsidRDefault="00A11315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тетрадей учащихся </w:t>
            </w:r>
          </w:p>
        </w:tc>
        <w:tc>
          <w:tcPr>
            <w:tcW w:w="1276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5D723C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4E66BD" w:rsidP="004E66BD"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630F60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4E66BD" w:rsidP="004E66BD"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630F60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4E66BD" w:rsidP="004E66BD"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A11315" w:rsidP="004E66BD">
            <w:r w:rsidRPr="00630F60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</w:tr>
      <w:tr w:rsidR="00A11315" w:rsidTr="007907D0">
        <w:tc>
          <w:tcPr>
            <w:tcW w:w="566" w:type="dxa"/>
          </w:tcPr>
          <w:p w:rsidR="00A11315" w:rsidRPr="001B502F" w:rsidRDefault="00A11315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bookmarkStart w:id="0" w:name="_GoBack" w:colFirst="4" w:colLast="4"/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4821" w:type="dxa"/>
          </w:tcPr>
          <w:p w:rsidR="00A11315" w:rsidRPr="001B502F" w:rsidRDefault="00A11315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Контрольные работы по заданиям администрации </w:t>
            </w:r>
          </w:p>
        </w:tc>
        <w:tc>
          <w:tcPr>
            <w:tcW w:w="1276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Default="00A11315" w:rsidP="004E66BD">
            <w:r w:rsidRPr="00F82244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bookmarkEnd w:id="0"/>
      <w:tr w:rsidR="00A11315" w:rsidTr="007907D0">
        <w:tc>
          <w:tcPr>
            <w:tcW w:w="566" w:type="dxa"/>
          </w:tcPr>
          <w:p w:rsidR="00A11315" w:rsidRPr="001B502F" w:rsidRDefault="00A11315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4821" w:type="dxa"/>
          </w:tcPr>
          <w:p w:rsidR="00A11315" w:rsidRPr="001B502F" w:rsidRDefault="00A11315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Уроки внеклассного чтения </w:t>
            </w:r>
          </w:p>
        </w:tc>
        <w:tc>
          <w:tcPr>
            <w:tcW w:w="1276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A11315" w:rsidRDefault="00A11315" w:rsidP="004E66BD">
            <w:r w:rsidRPr="00F82244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A11315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</w:tr>
      <w:tr w:rsidR="008B2A95" w:rsidTr="007907D0">
        <w:tc>
          <w:tcPr>
            <w:tcW w:w="566" w:type="dxa"/>
          </w:tcPr>
          <w:p w:rsidR="008B2A95" w:rsidRPr="001B502F" w:rsidRDefault="008B2A95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4821" w:type="dxa"/>
          </w:tcPr>
          <w:p w:rsidR="008B2A95" w:rsidRPr="001B502F" w:rsidRDefault="008B2A95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объема домашнего задания </w:t>
            </w:r>
          </w:p>
        </w:tc>
        <w:tc>
          <w:tcPr>
            <w:tcW w:w="1276" w:type="dxa"/>
          </w:tcPr>
          <w:p w:rsidR="008B2A95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8B2A95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8B2A95" w:rsidRDefault="008B2A95" w:rsidP="004E66BD">
            <w:r w:rsidRPr="00550986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8B2A95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8B2A95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="00A11315"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8B2A95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8B2A95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8B2A9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8B2A95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8B2A95" w:rsidTr="007907D0">
        <w:tc>
          <w:tcPr>
            <w:tcW w:w="566" w:type="dxa"/>
          </w:tcPr>
          <w:p w:rsidR="008B2A95" w:rsidRPr="001B502F" w:rsidRDefault="008B2A95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4821" w:type="dxa"/>
          </w:tcPr>
          <w:p w:rsidR="008B2A95" w:rsidRPr="001B502F" w:rsidRDefault="008B2A95" w:rsidP="001B502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работы кружков и библиотеки </w:t>
            </w:r>
          </w:p>
        </w:tc>
        <w:tc>
          <w:tcPr>
            <w:tcW w:w="1276" w:type="dxa"/>
          </w:tcPr>
          <w:p w:rsidR="008B2A95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8B2A95" w:rsidRDefault="008B2A95" w:rsidP="004E66BD">
            <w:r w:rsidRPr="00D643F9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8B2A95" w:rsidRDefault="008B2A95" w:rsidP="004E66BD">
            <w:r w:rsidRPr="00550986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  <w:r w:rsidR="00A11315" w:rsidRPr="00D401C3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</w:p>
        </w:tc>
        <w:tc>
          <w:tcPr>
            <w:tcW w:w="1134" w:type="dxa"/>
          </w:tcPr>
          <w:p w:rsidR="008B2A95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8B2A95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8B2A9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  <w:r w:rsidR="004E66BD" w:rsidRPr="00D401C3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</w:p>
        </w:tc>
        <w:tc>
          <w:tcPr>
            <w:tcW w:w="1134" w:type="dxa"/>
          </w:tcPr>
          <w:p w:rsidR="008B2A95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8B2A95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8B2A9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  <w:r w:rsidR="004E66BD" w:rsidRPr="00D401C3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</w:p>
        </w:tc>
      </w:tr>
      <w:tr w:rsidR="00D401C3" w:rsidTr="007907D0">
        <w:tc>
          <w:tcPr>
            <w:tcW w:w="566" w:type="dxa"/>
          </w:tcPr>
          <w:p w:rsidR="00D401C3" w:rsidRPr="001B502F" w:rsidRDefault="00D401C3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4821" w:type="dxa"/>
          </w:tcPr>
          <w:p w:rsidR="00D401C3" w:rsidRPr="001B502F" w:rsidRDefault="00D401C3" w:rsidP="001B502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 выполнения лабораторных и практических работ </w:t>
            </w:r>
          </w:p>
        </w:tc>
        <w:tc>
          <w:tcPr>
            <w:tcW w:w="1276" w:type="dxa"/>
          </w:tcPr>
          <w:p w:rsidR="00D401C3" w:rsidRPr="00451A36" w:rsidRDefault="00D401C3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D401C3" w:rsidRDefault="00D401C3" w:rsidP="004E66BD">
            <w:r w:rsidRPr="00D643F9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="008B2A95"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D401C3" w:rsidRPr="00451A36" w:rsidRDefault="00D401C3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D401C3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="00A11315"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D401C3" w:rsidRPr="00451A36" w:rsidRDefault="00D401C3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D401C3" w:rsidRPr="00451A36" w:rsidRDefault="00D401C3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D401C3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="00A11315"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D401C3" w:rsidRPr="00451A36" w:rsidRDefault="00D401C3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D401C3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</w:tr>
      <w:tr w:rsidR="007907D0" w:rsidTr="007907D0">
        <w:tc>
          <w:tcPr>
            <w:tcW w:w="566" w:type="dxa"/>
          </w:tcPr>
          <w:p w:rsidR="00451A36" w:rsidRPr="001B502F" w:rsidRDefault="007907D0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  <w:tc>
          <w:tcPr>
            <w:tcW w:w="4821" w:type="dxa"/>
          </w:tcPr>
          <w:p w:rsidR="00451A36" w:rsidRPr="001B502F" w:rsidRDefault="001B502F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работы предметных МО </w:t>
            </w:r>
          </w:p>
        </w:tc>
        <w:tc>
          <w:tcPr>
            <w:tcW w:w="1276" w:type="dxa"/>
          </w:tcPr>
          <w:p w:rsidR="00451A36" w:rsidRPr="00451A36" w:rsidRDefault="00451A36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451A36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451A36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451A36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451A36" w:rsidRPr="00451A36" w:rsidRDefault="00451A36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451A36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451A36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451A36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451A36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</w:tr>
      <w:tr w:rsidR="00A11315" w:rsidTr="007907D0">
        <w:tc>
          <w:tcPr>
            <w:tcW w:w="566" w:type="dxa"/>
          </w:tcPr>
          <w:p w:rsidR="00A11315" w:rsidRPr="001B502F" w:rsidRDefault="00A11315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4821" w:type="dxa"/>
          </w:tcPr>
          <w:p w:rsidR="00A11315" w:rsidRPr="001B502F" w:rsidRDefault="00A11315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работы </w:t>
            </w:r>
            <w:proofErr w:type="spellStart"/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кл</w:t>
            </w:r>
            <w:proofErr w:type="spellEnd"/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. руководителей 5-9, 11 классов</w:t>
            </w:r>
          </w:p>
        </w:tc>
        <w:tc>
          <w:tcPr>
            <w:tcW w:w="1276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Default="00A11315" w:rsidP="004E66BD">
            <w:r w:rsidRPr="00733D5E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  <w:r w:rsidRPr="00733D5E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Default="00A11315" w:rsidP="004E66BD">
            <w:r w:rsidRPr="00733D5E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  <w:r w:rsidRPr="00733D5E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Default="00A11315" w:rsidP="004E66BD">
            <w:r w:rsidRPr="00733D5E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  <w:r w:rsidRPr="00733D5E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Default="00A11315" w:rsidP="004E66BD">
            <w:r w:rsidRPr="00733D5E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  <w:r w:rsidRPr="00733D5E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Default="00A11315" w:rsidP="004E66BD">
            <w:r w:rsidRPr="00733D5E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  <w:r w:rsidRPr="00733D5E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</w:tr>
      <w:tr w:rsidR="004E66BD" w:rsidTr="007907D0">
        <w:tc>
          <w:tcPr>
            <w:tcW w:w="566" w:type="dxa"/>
          </w:tcPr>
          <w:p w:rsidR="004E66BD" w:rsidRPr="001B502F" w:rsidRDefault="004E66BD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4821" w:type="dxa"/>
          </w:tcPr>
          <w:p w:rsidR="004E66BD" w:rsidRPr="001B502F" w:rsidRDefault="004E66BD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состояния предметных кабинетов </w:t>
            </w:r>
          </w:p>
        </w:tc>
        <w:tc>
          <w:tcPr>
            <w:tcW w:w="1276" w:type="dxa"/>
          </w:tcPr>
          <w:p w:rsidR="004E66BD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4E66BD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4E66BD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4E66BD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4E66BD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4E66BD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4E66BD" w:rsidRDefault="004E66BD" w:rsidP="004E66BD">
            <w:r w:rsidRPr="00D86318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4E66BD" w:rsidRDefault="004E66BD" w:rsidP="004E66BD">
            <w:r w:rsidRPr="00D86318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4E66BD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A11315" w:rsidTr="007907D0">
        <w:tc>
          <w:tcPr>
            <w:tcW w:w="566" w:type="dxa"/>
          </w:tcPr>
          <w:p w:rsidR="00A11315" w:rsidRPr="001B502F" w:rsidRDefault="00A11315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14</w:t>
            </w:r>
          </w:p>
        </w:tc>
        <w:tc>
          <w:tcPr>
            <w:tcW w:w="4821" w:type="dxa"/>
          </w:tcPr>
          <w:p w:rsidR="00A11315" w:rsidRPr="001B502F" w:rsidRDefault="00A11315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использования ТСО и наглядного материала </w:t>
            </w:r>
          </w:p>
        </w:tc>
        <w:tc>
          <w:tcPr>
            <w:tcW w:w="1276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A11315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A11315" w:rsidRDefault="00A11315" w:rsidP="004E66BD">
            <w:r w:rsidRPr="00354499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Default="004E66BD" w:rsidP="004E66BD"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 w:rsidR="00A11315" w:rsidRPr="00354499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A11315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7907D0" w:rsidTr="007907D0">
        <w:tc>
          <w:tcPr>
            <w:tcW w:w="566" w:type="dxa"/>
          </w:tcPr>
          <w:p w:rsidR="00451A36" w:rsidRPr="001B502F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4821" w:type="dxa"/>
          </w:tcPr>
          <w:p w:rsidR="001B502F" w:rsidRPr="001B502F" w:rsidRDefault="001B502F" w:rsidP="007907D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1B502F">
              <w:rPr>
                <w:rFonts w:ascii="Times New Roman" w:hAnsi="Times New Roman" w:cs="Times New Roman"/>
                <w:sz w:val="32"/>
                <w:szCs w:val="28"/>
              </w:rPr>
              <w:t xml:space="preserve">Проверка выполнения практической части программного материала </w:t>
            </w:r>
          </w:p>
        </w:tc>
        <w:tc>
          <w:tcPr>
            <w:tcW w:w="1276" w:type="dxa"/>
          </w:tcPr>
          <w:p w:rsidR="00451A36" w:rsidRPr="00451A36" w:rsidRDefault="00451A36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451A36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451A36" w:rsidRPr="00451A36" w:rsidRDefault="008B2A9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451A36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451A36" w:rsidRPr="00451A36" w:rsidRDefault="00451A36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451A36" w:rsidRPr="00451A36" w:rsidRDefault="00451A36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451A36" w:rsidRPr="00451A36" w:rsidRDefault="00A11315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  <w:tc>
          <w:tcPr>
            <w:tcW w:w="1134" w:type="dxa"/>
          </w:tcPr>
          <w:p w:rsidR="00451A36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</w:p>
        </w:tc>
        <w:tc>
          <w:tcPr>
            <w:tcW w:w="1134" w:type="dxa"/>
          </w:tcPr>
          <w:p w:rsidR="00451A36" w:rsidRPr="00451A36" w:rsidRDefault="004E66BD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</w:p>
        </w:tc>
      </w:tr>
      <w:tr w:rsidR="001B502F" w:rsidTr="007907D0">
        <w:tc>
          <w:tcPr>
            <w:tcW w:w="566" w:type="dxa"/>
          </w:tcPr>
          <w:p w:rsidR="001B502F" w:rsidRPr="001B502F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821" w:type="dxa"/>
          </w:tcPr>
          <w:p w:rsidR="001B502F" w:rsidRPr="00D401C3" w:rsidRDefault="001B502F" w:rsidP="004E66BD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401C3">
              <w:rPr>
                <w:rFonts w:ascii="Times New Roman" w:hAnsi="Times New Roman" w:cs="Times New Roman"/>
                <w:b/>
                <w:sz w:val="36"/>
                <w:szCs w:val="28"/>
              </w:rPr>
              <w:t>Условные обозначения:</w:t>
            </w:r>
          </w:p>
          <w:p w:rsidR="001B502F" w:rsidRPr="001B502F" w:rsidRDefault="001B502F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FF0000"/>
                <w:sz w:val="52"/>
                <w:szCs w:val="28"/>
              </w:rPr>
              <w:t>●</w:t>
            </w:r>
            <w:r>
              <w:rPr>
                <w:rFonts w:ascii="Times New Roman" w:hAnsi="Times New Roman" w:cs="Times New Roman"/>
                <w:sz w:val="5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- Директор </w:t>
            </w:r>
          </w:p>
          <w:p w:rsidR="001B502F" w:rsidRPr="001B502F" w:rsidRDefault="001B502F" w:rsidP="004E66BD">
            <w:pPr>
              <w:ind w:firstLine="35"/>
              <w:rPr>
                <w:rFonts w:ascii="Times New Roman" w:hAnsi="Times New Roman" w:cs="Times New Roman"/>
                <w:sz w:val="5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00B050"/>
                <w:sz w:val="52"/>
                <w:szCs w:val="28"/>
              </w:rPr>
              <w:t>■</w:t>
            </w:r>
            <w:r>
              <w:rPr>
                <w:rFonts w:ascii="Times New Roman" w:hAnsi="Times New Roman" w:cs="Times New Roman"/>
                <w:sz w:val="52"/>
                <w:szCs w:val="28"/>
              </w:rPr>
              <w:t xml:space="preserve"> </w:t>
            </w:r>
            <w:r w:rsidR="00D401C3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401C3">
              <w:rPr>
                <w:rFonts w:ascii="Times New Roman" w:hAnsi="Times New Roman" w:cs="Times New Roman"/>
                <w:sz w:val="32"/>
                <w:szCs w:val="32"/>
              </w:rPr>
              <w:t>Завуч по УВР</w:t>
            </w:r>
          </w:p>
          <w:p w:rsidR="001B502F" w:rsidRPr="00D401C3" w:rsidRDefault="001B502F" w:rsidP="004E66B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401C3">
              <w:rPr>
                <w:rFonts w:ascii="Times New Roman" w:hAnsi="Times New Roman" w:cs="Times New Roman"/>
                <w:color w:val="548DD4" w:themeColor="text2" w:themeTint="99"/>
                <w:sz w:val="40"/>
                <w:szCs w:val="28"/>
              </w:rPr>
              <w:t>▲</w:t>
            </w:r>
            <w:r w:rsidR="00D401C3">
              <w:rPr>
                <w:rFonts w:ascii="Times New Roman" w:hAnsi="Times New Roman" w:cs="Times New Roman"/>
                <w:sz w:val="40"/>
                <w:szCs w:val="28"/>
              </w:rPr>
              <w:t xml:space="preserve"> </w:t>
            </w:r>
            <w:r w:rsidR="00D401C3">
              <w:rPr>
                <w:rFonts w:ascii="Times New Roman" w:hAnsi="Times New Roman" w:cs="Times New Roman"/>
                <w:sz w:val="32"/>
                <w:szCs w:val="28"/>
              </w:rPr>
              <w:t xml:space="preserve"> - Завуч организатор</w:t>
            </w:r>
          </w:p>
        </w:tc>
        <w:tc>
          <w:tcPr>
            <w:tcW w:w="1276" w:type="dxa"/>
          </w:tcPr>
          <w:p w:rsidR="001B502F" w:rsidRPr="00451A36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1B502F" w:rsidRPr="00451A36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1B502F" w:rsidRPr="00451A36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1B502F" w:rsidRPr="00451A36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1B502F" w:rsidRPr="00451A36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1B502F" w:rsidRPr="00451A36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1B502F" w:rsidRPr="00451A36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1B502F" w:rsidRPr="00451A36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134" w:type="dxa"/>
          </w:tcPr>
          <w:p w:rsidR="001B502F" w:rsidRPr="00451A36" w:rsidRDefault="001B502F" w:rsidP="00777B2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777B2D" w:rsidRPr="00777B2D" w:rsidRDefault="00777B2D" w:rsidP="00777B2D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777B2D" w:rsidRPr="00777B2D" w:rsidSect="004E66BD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16"/>
    <w:rsid w:val="001B502F"/>
    <w:rsid w:val="00451A36"/>
    <w:rsid w:val="004E66BD"/>
    <w:rsid w:val="006213ED"/>
    <w:rsid w:val="00777B2D"/>
    <w:rsid w:val="007907D0"/>
    <w:rsid w:val="008B2A95"/>
    <w:rsid w:val="008D2A14"/>
    <w:rsid w:val="00A11315"/>
    <w:rsid w:val="00CF7A16"/>
    <w:rsid w:val="00D401C3"/>
    <w:rsid w:val="00F2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B502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B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B502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B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НМ</dc:creator>
  <cp:lastModifiedBy>Школа НМ</cp:lastModifiedBy>
  <cp:revision>2</cp:revision>
  <dcterms:created xsi:type="dcterms:W3CDTF">2017-08-26T07:29:00Z</dcterms:created>
  <dcterms:modified xsi:type="dcterms:W3CDTF">2017-08-26T07:29:00Z</dcterms:modified>
</cp:coreProperties>
</file>